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8C67" w14:textId="77777777" w:rsidR="00111D78" w:rsidRPr="00EC7285" w:rsidRDefault="00554A98">
      <w:pPr>
        <w:spacing w:after="0" w:line="408" w:lineRule="auto"/>
        <w:ind w:left="120"/>
        <w:jc w:val="center"/>
        <w:rPr>
          <w:lang w:val="ru-RU"/>
        </w:rPr>
      </w:pPr>
      <w:bookmarkStart w:id="0" w:name="block-27814634"/>
      <w:r w:rsidRPr="00EC728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7DE506A" w14:textId="77777777" w:rsidR="00111D78" w:rsidRPr="00EC7285" w:rsidRDefault="00554A98">
      <w:pPr>
        <w:spacing w:after="0" w:line="408" w:lineRule="auto"/>
        <w:ind w:left="120"/>
        <w:jc w:val="center"/>
        <w:rPr>
          <w:lang w:val="ru-RU"/>
        </w:rPr>
      </w:pPr>
      <w:bookmarkStart w:id="1" w:name="ab2d749b-d45a-4812-85f9-1011d05030a4"/>
      <w:r w:rsidRPr="00EC728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EC728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6BFDC3C" w14:textId="77777777" w:rsidR="00111D78" w:rsidRPr="00EC7285" w:rsidRDefault="00554A98">
      <w:pPr>
        <w:spacing w:after="0" w:line="408" w:lineRule="auto"/>
        <w:ind w:left="120"/>
        <w:jc w:val="center"/>
        <w:rPr>
          <w:lang w:val="ru-RU"/>
        </w:rPr>
      </w:pPr>
      <w:bookmarkStart w:id="2" w:name="eb212286-8694-47ca-861d-9590ae5a8a8f"/>
      <w:r w:rsidRPr="00EC7285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город Казань</w:t>
      </w:r>
      <w:bookmarkEnd w:id="2"/>
    </w:p>
    <w:p w14:paraId="2970A8AA" w14:textId="77777777" w:rsidR="00111D78" w:rsidRPr="00EC7285" w:rsidRDefault="00554A98">
      <w:pPr>
        <w:spacing w:after="0" w:line="408" w:lineRule="auto"/>
        <w:ind w:left="120"/>
        <w:jc w:val="center"/>
        <w:rPr>
          <w:lang w:val="ru-RU"/>
        </w:rPr>
      </w:pPr>
      <w:r w:rsidRPr="00EC7285">
        <w:rPr>
          <w:rFonts w:ascii="Times New Roman" w:hAnsi="Times New Roman"/>
          <w:b/>
          <w:color w:val="000000"/>
          <w:sz w:val="28"/>
          <w:lang w:val="ru-RU"/>
        </w:rPr>
        <w:t>МБОУ "Школа №98"</w:t>
      </w:r>
    </w:p>
    <w:p w14:paraId="62034471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32659637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7E409CC9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0FCBBEF0" w14:textId="77777777" w:rsidR="00111D78" w:rsidRPr="00EC7285" w:rsidRDefault="00111D7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9384A" w14:paraId="636447B8" w14:textId="77777777" w:rsidTr="000D4161">
        <w:tc>
          <w:tcPr>
            <w:tcW w:w="3114" w:type="dxa"/>
          </w:tcPr>
          <w:p w14:paraId="1668B0AB" w14:textId="77777777" w:rsidR="00C53FFE" w:rsidRPr="0040209D" w:rsidRDefault="00554A9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94E3B6E" w14:textId="77777777" w:rsidR="004E6975" w:rsidRPr="008944ED" w:rsidRDefault="00554A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594AC459" w14:textId="77777777" w:rsidR="004E6975" w:rsidRDefault="00554A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45B7EEC" w14:textId="77777777" w:rsidR="004E6975" w:rsidRPr="008944ED" w:rsidRDefault="00554A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К.Р. Газизова</w:t>
            </w:r>
          </w:p>
          <w:p w14:paraId="6520EF7C" w14:textId="77777777" w:rsidR="004E6975" w:rsidRDefault="00554A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B905A63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BE868D9" w14:textId="77777777" w:rsidR="00C53FFE" w:rsidRPr="0040209D" w:rsidRDefault="00554A9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E0B215B" w14:textId="77777777" w:rsidR="004E6975" w:rsidRPr="008944ED" w:rsidRDefault="00554A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5C0B4F56" w14:textId="77777777" w:rsidR="004E6975" w:rsidRDefault="00554A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8EF87AF" w14:textId="77777777" w:rsidR="004E6975" w:rsidRPr="008944ED" w:rsidRDefault="00554A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Л.И. Игтисамова</w:t>
            </w:r>
          </w:p>
          <w:p w14:paraId="58351E90" w14:textId="77777777" w:rsidR="004E6975" w:rsidRDefault="00554A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8E259ED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EA083E1" w14:textId="77777777" w:rsidR="000E6D86" w:rsidRDefault="00554A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EF04414" w14:textId="77777777" w:rsidR="000E6D86" w:rsidRPr="008944ED" w:rsidRDefault="00554A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2707821" w14:textId="77777777" w:rsidR="000E6D86" w:rsidRDefault="00554A9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FBD3AB1" w14:textId="77777777" w:rsidR="0086502D" w:rsidRPr="008944ED" w:rsidRDefault="00554A9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А.И. Авзалова</w:t>
            </w:r>
          </w:p>
          <w:p w14:paraId="098174B1" w14:textId="77777777" w:rsidR="000E6D86" w:rsidRDefault="00554A9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666735B" w14:textId="77777777"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92039A2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044FC2E3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02F43970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6E4C2F4A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7BBF0D29" w14:textId="77777777" w:rsidR="00111D78" w:rsidRPr="00EC7285" w:rsidRDefault="00111D78">
      <w:pPr>
        <w:spacing w:after="0"/>
        <w:ind w:left="120"/>
        <w:rPr>
          <w:lang w:val="ru-RU"/>
        </w:rPr>
      </w:pPr>
    </w:p>
    <w:p w14:paraId="6B68E896" w14:textId="77777777" w:rsidR="00111D78" w:rsidRPr="00EC7285" w:rsidRDefault="00554A98">
      <w:pPr>
        <w:spacing w:after="0" w:line="408" w:lineRule="auto"/>
        <w:ind w:left="120"/>
        <w:jc w:val="center"/>
        <w:rPr>
          <w:lang w:val="ru-RU"/>
        </w:rPr>
      </w:pPr>
      <w:r w:rsidRPr="00EC728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2AFA4B9" w14:textId="77777777" w:rsidR="00111D78" w:rsidRPr="00EC7285" w:rsidRDefault="00554A98">
      <w:pPr>
        <w:spacing w:after="0" w:line="408" w:lineRule="auto"/>
        <w:ind w:left="120"/>
        <w:jc w:val="center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3679199)</w:t>
      </w:r>
    </w:p>
    <w:p w14:paraId="174F2C25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535D403C" w14:textId="65B60472" w:rsidR="00111D78" w:rsidRPr="00EC7285" w:rsidRDefault="00B9384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Элективного курса</w:t>
      </w:r>
      <w:r w:rsidR="00554A98" w:rsidRPr="00EC7285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>
        <w:rPr>
          <w:rFonts w:ascii="Times New Roman" w:hAnsi="Times New Roman"/>
          <w:b/>
          <w:color w:val="000000"/>
          <w:sz w:val="28"/>
          <w:lang w:val="ru-RU"/>
        </w:rPr>
        <w:t>Программирование</w:t>
      </w:r>
      <w:r w:rsidR="00554A98" w:rsidRPr="00EC728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3B7631DD" w14:textId="30D4A4A3" w:rsidR="00111D78" w:rsidRPr="00EC7285" w:rsidRDefault="00554A98">
      <w:pPr>
        <w:spacing w:after="0" w:line="408" w:lineRule="auto"/>
        <w:ind w:left="120"/>
        <w:jc w:val="center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для обучающихся 11 классов </w:t>
      </w:r>
    </w:p>
    <w:p w14:paraId="4063AC9F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4AE23896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63A1B0C0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4D06A2EC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12A5042A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5F9D7D39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37D9D5DD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3AEE572D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649335A8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7E7E65D7" w14:textId="77777777" w:rsidR="00111D78" w:rsidRPr="00EC7285" w:rsidRDefault="00111D78">
      <w:pPr>
        <w:spacing w:after="0"/>
        <w:ind w:left="120"/>
        <w:jc w:val="center"/>
        <w:rPr>
          <w:lang w:val="ru-RU"/>
        </w:rPr>
      </w:pPr>
    </w:p>
    <w:p w14:paraId="5215D3F4" w14:textId="77777777" w:rsidR="00111D78" w:rsidRPr="00EC7285" w:rsidRDefault="00554A98">
      <w:pPr>
        <w:spacing w:after="0"/>
        <w:ind w:left="120"/>
        <w:jc w:val="center"/>
        <w:rPr>
          <w:lang w:val="ru-RU"/>
        </w:rPr>
      </w:pPr>
      <w:bookmarkStart w:id="3" w:name="3d67cce9-b1b9-4e67-b1e9-e3f659ce7765"/>
      <w:r w:rsidRPr="00EC7285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EC728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f61e297-deac-416c-9930-2854c06869b8"/>
      <w:r w:rsidRPr="00EC7285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</w:p>
    <w:p w14:paraId="2A711261" w14:textId="77777777" w:rsidR="00111D78" w:rsidRPr="00EC7285" w:rsidRDefault="00111D78">
      <w:pPr>
        <w:rPr>
          <w:lang w:val="ru-RU"/>
        </w:rPr>
        <w:sectPr w:rsidR="00111D78" w:rsidRPr="00EC7285">
          <w:pgSz w:w="11906" w:h="16383"/>
          <w:pgMar w:top="1134" w:right="850" w:bottom="1134" w:left="1701" w:header="720" w:footer="720" w:gutter="0"/>
          <w:cols w:space="720"/>
        </w:sectPr>
      </w:pPr>
    </w:p>
    <w:p w14:paraId="4EDAEBCE" w14:textId="77777777" w:rsidR="00111D78" w:rsidRPr="00EC7285" w:rsidRDefault="00554A98">
      <w:pPr>
        <w:spacing w:after="0" w:line="264" w:lineRule="auto"/>
        <w:ind w:left="120"/>
        <w:jc w:val="both"/>
        <w:rPr>
          <w:lang w:val="ru-RU"/>
        </w:rPr>
      </w:pPr>
      <w:bookmarkStart w:id="5" w:name="block-27814633"/>
      <w:bookmarkEnd w:id="0"/>
      <w:r w:rsidRPr="00EC728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F950C23" w14:textId="77777777" w:rsidR="00111D78" w:rsidRPr="00EC7285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53FF6D6F" w14:textId="34DA572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14:paraId="0916298C" w14:textId="76C33AD9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="00B9384A"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даёт представление о целях, общей стратегии обучения, воспитания и развития обучающихся средствами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Pr="00EC7285">
        <w:rPr>
          <w:rFonts w:ascii="Times New Roman" w:hAnsi="Times New Roman"/>
          <w:color w:val="000000"/>
          <w:sz w:val="28"/>
          <w:lang w:val="ru-RU"/>
        </w:rPr>
        <w:t>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14:paraId="0CF1AF1D" w14:textId="4A9AF1D6" w:rsidR="00111D78" w:rsidRPr="00EC7285" w:rsidRDefault="00B938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Программирование </w:t>
      </w:r>
      <w:r w:rsidR="00554A98" w:rsidRPr="00EC7285">
        <w:rPr>
          <w:rFonts w:ascii="Times New Roman" w:hAnsi="Times New Roman"/>
          <w:color w:val="000000"/>
          <w:sz w:val="28"/>
          <w:lang w:val="ru-RU"/>
        </w:rPr>
        <w:t>в среднем общем образовании отражает:</w:t>
      </w:r>
    </w:p>
    <w:p w14:paraId="2ED7AC93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304505B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778B7B70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3D0B635C" w14:textId="4BCFB291" w:rsidR="00111D78" w:rsidRPr="00EC7285" w:rsidRDefault="00B938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</w:t>
      </w:r>
      <w:r>
        <w:rPr>
          <w:rFonts w:ascii="Times New Roman" w:hAnsi="Times New Roman"/>
          <w:color w:val="000000"/>
          <w:sz w:val="28"/>
          <w:lang w:val="ru-RU"/>
        </w:rPr>
        <w:t>лективн</w:t>
      </w:r>
      <w:r>
        <w:rPr>
          <w:rFonts w:ascii="Times New Roman" w:hAnsi="Times New Roman"/>
          <w:color w:val="000000"/>
          <w:sz w:val="28"/>
          <w:lang w:val="ru-RU"/>
        </w:rPr>
        <w:t>ый</w:t>
      </w:r>
      <w:r>
        <w:rPr>
          <w:rFonts w:ascii="Times New Roman" w:hAnsi="Times New Roman"/>
          <w:color w:val="000000"/>
          <w:sz w:val="28"/>
          <w:lang w:val="ru-RU"/>
        </w:rPr>
        <w:t xml:space="preserve"> курс «Программирование»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54A98" w:rsidRPr="00EC7285">
        <w:rPr>
          <w:rFonts w:ascii="Times New Roman" w:hAnsi="Times New Roman"/>
          <w:color w:val="000000"/>
          <w:sz w:val="28"/>
          <w:lang w:val="ru-RU"/>
        </w:rPr>
        <w:t>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8EF9B02" w14:textId="2BA3461D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Результаты </w:t>
      </w:r>
      <w:r w:rsidR="00B9384A">
        <w:rPr>
          <w:rFonts w:ascii="Times New Roman" w:hAnsi="Times New Roman"/>
          <w:color w:val="000000"/>
          <w:sz w:val="28"/>
          <w:lang w:val="ru-RU"/>
        </w:rPr>
        <w:t xml:space="preserve">изучения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="00B9384A"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14:paraId="1B1A8CB9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14:paraId="64954562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lastRenderedPageBreak/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14:paraId="4D93B8F0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14:paraId="372A9E16" w14:textId="72172490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В рамках </w:t>
      </w:r>
      <w:r w:rsidR="00B9384A">
        <w:rPr>
          <w:rFonts w:ascii="Times New Roman" w:hAnsi="Times New Roman"/>
          <w:color w:val="000000"/>
          <w:sz w:val="28"/>
          <w:lang w:val="ru-RU"/>
        </w:rPr>
        <w:t xml:space="preserve">изучения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="00B9384A"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14:paraId="78FF9618" w14:textId="05A2A9F0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Основная цель изучения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="00B9384A"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</w:t>
      </w:r>
      <w:r w:rsidR="00B9384A">
        <w:rPr>
          <w:rFonts w:ascii="Times New Roman" w:hAnsi="Times New Roman"/>
          <w:color w:val="000000"/>
          <w:sz w:val="28"/>
          <w:lang w:val="ru-RU"/>
        </w:rPr>
        <w:t>программирования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в 10–11 классах должно обеспечить:</w:t>
      </w:r>
    </w:p>
    <w:p w14:paraId="002E0A56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14:paraId="014F4336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58D22A69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11B1E469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70945C45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06A4B1E4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lastRenderedPageBreak/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77491DD0" w14:textId="6B9A416B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В содержании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="00B9384A"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7285">
        <w:rPr>
          <w:rFonts w:ascii="Times New Roman" w:hAnsi="Times New Roman"/>
          <w:color w:val="000000"/>
          <w:sz w:val="28"/>
          <w:lang w:val="ru-RU"/>
        </w:rPr>
        <w:t>выделяются четыре тематических раздела.</w:t>
      </w:r>
    </w:p>
    <w:p w14:paraId="4B09B849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EC7285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14:paraId="4EEFAEF2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EC7285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5C175F5E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EC7285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EC7285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14:paraId="07B270BE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EC7285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14:paraId="639BE976" w14:textId="03DA72C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В приведённом далее содержании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="00B9384A"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14:paraId="6F5835CC" w14:textId="545B27A6" w:rsidR="00111D78" w:rsidRPr="00EC7285" w:rsidRDefault="00B938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54A98" w:rsidRPr="00EC7285">
        <w:rPr>
          <w:rFonts w:ascii="Times New Roman" w:hAnsi="Times New Roman"/>
          <w:color w:val="000000"/>
          <w:sz w:val="28"/>
          <w:lang w:val="ru-RU"/>
        </w:rPr>
        <w:t xml:space="preserve"> рекомендуется для технологического профиля, ориентированного на инженерную и информационную сферы деятельности. </w:t>
      </w:r>
      <w:r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>
        <w:rPr>
          <w:rFonts w:ascii="Times New Roman" w:hAnsi="Times New Roman"/>
          <w:color w:val="000000"/>
          <w:sz w:val="28"/>
          <w:lang w:val="ru-RU"/>
        </w:rPr>
        <w:t>элективного курса «Программирование»</w:t>
      </w:r>
      <w:r w:rsidR="00554A98" w:rsidRPr="00EC7285">
        <w:rPr>
          <w:rFonts w:ascii="Times New Roman" w:hAnsi="Times New Roman"/>
          <w:color w:val="000000"/>
          <w:sz w:val="28"/>
          <w:lang w:val="ru-RU"/>
        </w:rPr>
        <w:t>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14:paraId="2614BC76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048EBD55" w14:textId="3F6B981B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bookmarkStart w:id="6" w:name="00eb42d4-8653-4d3e-963c-73e771f3fd24"/>
      <w:r w:rsidRPr="00EC72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</w:t>
      </w:r>
      <w:r w:rsidR="00B9384A">
        <w:rPr>
          <w:rFonts w:ascii="Times New Roman" w:hAnsi="Times New Roman"/>
          <w:color w:val="000000"/>
          <w:sz w:val="28"/>
          <w:lang w:val="ru-RU"/>
        </w:rPr>
        <w:t>программирования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в 11 классе – </w:t>
      </w:r>
      <w:r w:rsidR="00B9384A">
        <w:rPr>
          <w:rFonts w:ascii="Times New Roman" w:hAnsi="Times New Roman"/>
          <w:color w:val="000000"/>
          <w:sz w:val="28"/>
          <w:lang w:val="ru-RU"/>
        </w:rPr>
        <w:t>70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B9384A">
        <w:rPr>
          <w:rFonts w:ascii="Times New Roman" w:hAnsi="Times New Roman"/>
          <w:color w:val="000000"/>
          <w:sz w:val="28"/>
          <w:lang w:val="ru-RU"/>
        </w:rPr>
        <w:t>ов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B9384A">
        <w:rPr>
          <w:rFonts w:ascii="Times New Roman" w:hAnsi="Times New Roman"/>
          <w:color w:val="000000"/>
          <w:sz w:val="28"/>
          <w:lang w:val="ru-RU"/>
        </w:rPr>
        <w:t>2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6"/>
    </w:p>
    <w:p w14:paraId="73021DC6" w14:textId="77777777" w:rsidR="00111D78" w:rsidRPr="00EC7285" w:rsidRDefault="00111D78">
      <w:pPr>
        <w:rPr>
          <w:lang w:val="ru-RU"/>
        </w:rPr>
        <w:sectPr w:rsidR="00111D78" w:rsidRPr="00EC7285">
          <w:pgSz w:w="11906" w:h="16383"/>
          <w:pgMar w:top="1134" w:right="850" w:bottom="1134" w:left="1701" w:header="720" w:footer="720" w:gutter="0"/>
          <w:cols w:space="720"/>
        </w:sectPr>
      </w:pPr>
    </w:p>
    <w:p w14:paraId="333D221A" w14:textId="77777777" w:rsidR="00111D78" w:rsidRPr="00EC7285" w:rsidRDefault="00554A98">
      <w:pPr>
        <w:spacing w:after="0" w:line="264" w:lineRule="auto"/>
        <w:ind w:left="120"/>
        <w:jc w:val="both"/>
        <w:rPr>
          <w:lang w:val="ru-RU"/>
        </w:rPr>
      </w:pPr>
      <w:bookmarkStart w:id="7" w:name="block-27814635"/>
      <w:bookmarkEnd w:id="5"/>
      <w:r w:rsidRPr="00EC728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B520BF2" w14:textId="77777777" w:rsidR="00111D78" w:rsidRPr="00EC7285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02C3A4C3" w14:textId="77777777" w:rsidR="00111D78" w:rsidRPr="00EC7285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26946FFC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798D14B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14:paraId="2CA20450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EC728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EC7285">
        <w:rPr>
          <w:rFonts w:ascii="Times New Roman" w:hAnsi="Times New Roman"/>
          <w:color w:val="000000"/>
          <w:sz w:val="28"/>
          <w:lang w:val="ru-RU"/>
        </w:rPr>
        <w:t>3.</w:t>
      </w:r>
    </w:p>
    <w:p w14:paraId="5E8C3146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14:paraId="434B3DD2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14:paraId="388F70A4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14:paraId="71E104C3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6080AE17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14:paraId="43A38EEF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14:paraId="74AF33D9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</w:t>
      </w:r>
      <w:r w:rsidRPr="00EC7285">
        <w:rPr>
          <w:rFonts w:ascii="Times New Roman" w:hAnsi="Times New Roman"/>
          <w:color w:val="000000"/>
          <w:sz w:val="28"/>
          <w:lang w:val="ru-RU"/>
        </w:rPr>
        <w:lastRenderedPageBreak/>
        <w:t>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14:paraId="0065018C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DF9191F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14:paraId="18459C1F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14:paraId="41831BAA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14:paraId="5DC930C2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14:paraId="0A6060D1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14:paraId="2E6ED957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14:paraId="6D94A6E9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14:paraId="7AD41D58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Дейкстры. </w:t>
      </w:r>
    </w:p>
    <w:p w14:paraId="3676BDF8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14:paraId="04629675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14:paraId="5532C54B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14:paraId="17C7B054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14:paraId="62C45770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14:paraId="215B441F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45512A56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14:paraId="55D1ED3F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14:paraId="71877914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14:paraId="753CE362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14:paraId="3BEC0ED4" w14:textId="77777777" w:rsidR="00111D78" w:rsidRPr="00EC7285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14:paraId="6A01A7F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EC7285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Запросы к многотабличным базам данных. </w:t>
      </w:r>
    </w:p>
    <w:p w14:paraId="5C959D79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B9384A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14:paraId="72C716A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14:paraId="5ABBF90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14:paraId="784C5F0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14:paraId="24E643D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14:paraId="30C5873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B9384A">
        <w:rPr>
          <w:rFonts w:ascii="Times New Roman" w:hAnsi="Times New Roman"/>
          <w:color w:val="000000"/>
          <w:sz w:val="28"/>
          <w:lang w:val="ru-RU"/>
        </w:rPr>
        <w:t>-принтеры). Понятие о виртуальной реальности и дополненной реальности.</w:t>
      </w:r>
    </w:p>
    <w:p w14:paraId="24E12957" w14:textId="77777777" w:rsidR="00111D78" w:rsidRPr="00B9384A" w:rsidRDefault="00111D78">
      <w:pPr>
        <w:rPr>
          <w:lang w:val="ru-RU"/>
        </w:rPr>
        <w:sectPr w:rsidR="00111D78" w:rsidRPr="00B9384A">
          <w:pgSz w:w="11906" w:h="16383"/>
          <w:pgMar w:top="1134" w:right="850" w:bottom="1134" w:left="1701" w:header="720" w:footer="720" w:gutter="0"/>
          <w:cols w:space="720"/>
        </w:sectPr>
      </w:pPr>
    </w:p>
    <w:p w14:paraId="6CFBB8B5" w14:textId="48531853" w:rsidR="00111D78" w:rsidRPr="00B9384A" w:rsidRDefault="00554A98">
      <w:pPr>
        <w:spacing w:after="0" w:line="264" w:lineRule="auto"/>
        <w:ind w:left="120"/>
        <w:jc w:val="both"/>
        <w:rPr>
          <w:lang w:val="ru-RU"/>
        </w:rPr>
      </w:pPr>
      <w:bookmarkStart w:id="8" w:name="block-27814636"/>
      <w:bookmarkEnd w:id="7"/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</w:t>
      </w:r>
      <w:r w:rsidR="00B9384A">
        <w:rPr>
          <w:rFonts w:ascii="Times New Roman" w:hAnsi="Times New Roman"/>
          <w:color w:val="000000"/>
          <w:sz w:val="28"/>
          <w:lang w:val="ru-RU"/>
        </w:rPr>
        <w:t>ЭЛЕКТИВНОМУ КУРСУ «ПРОГРАММИРОВАНИЕ»</w:t>
      </w:r>
      <w:r w:rsidR="00B9384A" w:rsidRPr="00EC72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НА УРОВНЕ СРЕДНЕГО ОБЩЕГО ОБРАЗОВАНИЯ</w:t>
      </w:r>
    </w:p>
    <w:p w14:paraId="0FE9EA3F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1BCC3B58" w14:textId="77777777" w:rsidR="00111D78" w:rsidRPr="00B9384A" w:rsidRDefault="00554A98">
      <w:pPr>
        <w:spacing w:after="0" w:line="264" w:lineRule="auto"/>
        <w:ind w:left="12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50D6B40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6ED8264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14:paraId="75415C3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677A9AF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6596F2F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6AF46272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3C71926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6C0A0494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575EA47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4D7547F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33D176F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05CE7C24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5D7D155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22A8A783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14:paraId="3B2F1E9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19B4493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за счёт </w:t>
      </w: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346980B9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E7C067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07109AC3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230DDFA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64A58C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4D3C598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1F427ED6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5088A7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43B4F64F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105A10F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6A4891AA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7D0915B9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B9384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B9384A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60935AC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эмпатии</w:t>
      </w:r>
      <w:r w:rsidRPr="00B9384A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00E9F2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B9384A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14:paraId="1BFD1FC5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58B898AA" w14:textId="77777777" w:rsidR="00111D78" w:rsidRPr="00B9384A" w:rsidRDefault="00554A98">
      <w:pPr>
        <w:spacing w:after="0" w:line="264" w:lineRule="auto"/>
        <w:ind w:left="12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3CC59244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028912BF" w14:textId="2DE61441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</w:t>
      </w:r>
      <w:r w:rsidR="00B9384A">
        <w:rPr>
          <w:rFonts w:ascii="Times New Roman" w:hAnsi="Times New Roman"/>
          <w:color w:val="000000"/>
          <w:sz w:val="28"/>
          <w:lang w:val="ru-RU"/>
        </w:rPr>
        <w:t>программирования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FA0ED45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3BBB5FA3" w14:textId="77777777" w:rsidR="00111D78" w:rsidRPr="00B9384A" w:rsidRDefault="00554A98">
      <w:pPr>
        <w:spacing w:after="0" w:line="264" w:lineRule="auto"/>
        <w:ind w:left="12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E50CC74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1CC0489F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14:paraId="17AEC45F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26B0245D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4E6FD1EF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14:paraId="32D5A8F9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49C0288E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6BE0B01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25D060C3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461CDCCD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5C4F74A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6F3AC56A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CB46DC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14:paraId="70E4C90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1400176A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28EEE49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05849E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7616EAA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6835893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68DE272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14:paraId="2D90B5A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23964B4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57D364D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3D0A22F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55EADE9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2E6AD1FA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53062C5A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2EE04BF1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6DCE2ED2" w14:textId="77777777" w:rsidR="00111D78" w:rsidRPr="00B9384A" w:rsidRDefault="00554A98">
      <w:pPr>
        <w:spacing w:after="0" w:line="264" w:lineRule="auto"/>
        <w:ind w:left="12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9E71911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51B94E82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4D05A6F2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6CE263F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421AA3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14:paraId="5A8C9FEE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14:paraId="5FE04906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3A5E43A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4D56E4D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1994FCC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03B1D90D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8E08623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3886D252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73F52F5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435E3933" w14:textId="77777777" w:rsidR="00111D78" w:rsidRPr="00B9384A" w:rsidRDefault="00554A98">
      <w:pPr>
        <w:spacing w:after="0" w:line="264" w:lineRule="auto"/>
        <w:ind w:left="12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0C53C36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79A39F8E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152D16C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DCFA46F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1E435D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4AF2CC0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5F8A0E9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4E5EC63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24E6320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2E18E89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0C9ECFD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398BB7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14:paraId="555D3CFE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74F9B7E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2B11451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5094E02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7A68B6C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1E38AC03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7F2BC01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4C74F365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3DAA36A5" w14:textId="77777777" w:rsidR="00111D78" w:rsidRPr="00B9384A" w:rsidRDefault="00554A98">
      <w:pPr>
        <w:spacing w:after="0" w:line="264" w:lineRule="auto"/>
        <w:ind w:left="120"/>
        <w:jc w:val="both"/>
        <w:rPr>
          <w:lang w:val="ru-RU"/>
        </w:rPr>
      </w:pPr>
      <w:r w:rsidRPr="00B938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5FF2052" w14:textId="77777777" w:rsidR="00111D78" w:rsidRPr="00B9384A" w:rsidRDefault="00111D78">
      <w:pPr>
        <w:spacing w:after="0" w:line="264" w:lineRule="auto"/>
        <w:ind w:left="120"/>
        <w:jc w:val="both"/>
        <w:rPr>
          <w:lang w:val="ru-RU"/>
        </w:rPr>
      </w:pPr>
    </w:p>
    <w:p w14:paraId="6787D575" w14:textId="2A1ACE2B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</w:t>
      </w:r>
      <w:r w:rsidR="00B9384A">
        <w:rPr>
          <w:rFonts w:ascii="Times New Roman" w:hAnsi="Times New Roman"/>
          <w:color w:val="000000"/>
          <w:sz w:val="28"/>
          <w:lang w:val="ru-RU"/>
        </w:rPr>
        <w:t>ПРОГРАММИРОВАНИЯ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384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6114EA6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A707542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474F660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14:paraId="4C09061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113C408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14:paraId="4F846B82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14:paraId="261D4CB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14:paraId="4D14F74D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14:paraId="38601140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14:paraId="58829AA4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14:paraId="25736FFA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14:paraId="589BA0F6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14:paraId="657AE0B8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360BED81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14:paraId="02A32E9B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B9384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9384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14:paraId="493FA163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14:paraId="291F2BD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14:paraId="2BE16532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14:paraId="00F3E85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14:paraId="2824F56C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lastRenderedPageBreak/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14:paraId="2CE80355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5BD4A3B7" w14:textId="77777777" w:rsidR="00111D78" w:rsidRPr="00B9384A" w:rsidRDefault="00554A98">
      <w:pPr>
        <w:spacing w:after="0" w:line="264" w:lineRule="auto"/>
        <w:ind w:firstLine="600"/>
        <w:jc w:val="both"/>
        <w:rPr>
          <w:lang w:val="ru-RU"/>
        </w:rPr>
      </w:pPr>
      <w:r w:rsidRPr="00B9384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14:paraId="26A191FA" w14:textId="272EBFBF" w:rsidR="00111D78" w:rsidRPr="00B9384A" w:rsidRDefault="00554A98" w:rsidP="00286C65">
      <w:pPr>
        <w:spacing w:after="0" w:line="264" w:lineRule="auto"/>
        <w:ind w:firstLine="600"/>
        <w:jc w:val="both"/>
        <w:rPr>
          <w:lang w:val="ru-RU"/>
        </w:rPr>
        <w:sectPr w:rsidR="00111D78" w:rsidRPr="00B9384A">
          <w:pgSz w:w="11906" w:h="16383"/>
          <w:pgMar w:top="1134" w:right="850" w:bottom="1134" w:left="1701" w:header="720" w:footer="720" w:gutter="0"/>
          <w:cols w:space="720"/>
        </w:sectPr>
      </w:pPr>
      <w:r w:rsidRPr="00B9384A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14:paraId="791BBC39" w14:textId="77777777" w:rsidR="00111D78" w:rsidRPr="00286C65" w:rsidRDefault="00111D78">
      <w:pPr>
        <w:rPr>
          <w:lang w:val="ru-RU"/>
        </w:rPr>
        <w:sectPr w:rsidR="00111D78" w:rsidRPr="00286C6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7814637"/>
      <w:bookmarkEnd w:id="8"/>
    </w:p>
    <w:p w14:paraId="3810CAB2" w14:textId="6DCB3149" w:rsidR="00111D78" w:rsidRDefault="00554A98" w:rsidP="00286C65">
      <w:pPr>
        <w:spacing w:after="0"/>
      </w:pPr>
      <w:bookmarkStart w:id="10" w:name="block-278146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73CAB958" w14:textId="77777777" w:rsidR="00111D78" w:rsidRDefault="00554A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613"/>
        <w:gridCol w:w="1157"/>
        <w:gridCol w:w="1841"/>
        <w:gridCol w:w="1910"/>
        <w:gridCol w:w="1347"/>
        <w:gridCol w:w="2221"/>
      </w:tblGrid>
      <w:tr w:rsidR="00111D78" w14:paraId="59915824" w14:textId="77777777" w:rsidTr="00286C65">
        <w:trPr>
          <w:trHeight w:val="144"/>
          <w:tblCellSpacing w:w="20" w:type="nil"/>
        </w:trPr>
        <w:tc>
          <w:tcPr>
            <w:tcW w:w="9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356A57" w14:textId="77777777" w:rsidR="00111D78" w:rsidRDefault="00554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3D71BB" w14:textId="77777777" w:rsidR="00111D78" w:rsidRDefault="00111D78">
            <w:pPr>
              <w:spacing w:after="0"/>
              <w:ind w:left="135"/>
            </w:pPr>
          </w:p>
        </w:tc>
        <w:tc>
          <w:tcPr>
            <w:tcW w:w="46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4102E1" w14:textId="77777777" w:rsidR="00111D78" w:rsidRDefault="00554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418339A" w14:textId="77777777" w:rsidR="00111D78" w:rsidRDefault="00111D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8067D3" w14:textId="77777777" w:rsidR="00111D78" w:rsidRDefault="00554A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BCB11" w14:textId="77777777" w:rsidR="00111D78" w:rsidRDefault="00554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4A149A" w14:textId="77777777" w:rsidR="00111D78" w:rsidRDefault="00111D7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55873" w14:textId="77777777" w:rsidR="00111D78" w:rsidRDefault="00554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1EFB08" w14:textId="77777777" w:rsidR="00111D78" w:rsidRDefault="00111D78">
            <w:pPr>
              <w:spacing w:after="0"/>
              <w:ind w:left="135"/>
            </w:pPr>
          </w:p>
        </w:tc>
      </w:tr>
      <w:tr w:rsidR="00111D78" w14:paraId="110F8334" w14:textId="77777777" w:rsidTr="00286C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F4F0B" w14:textId="77777777" w:rsidR="00111D78" w:rsidRDefault="00111D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83D66" w14:textId="77777777" w:rsidR="00111D78" w:rsidRDefault="00111D78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1185B2E" w14:textId="77777777" w:rsidR="00111D78" w:rsidRDefault="00554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6EC78E" w14:textId="77777777" w:rsidR="00111D78" w:rsidRDefault="00111D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A763E" w14:textId="77777777" w:rsidR="00111D78" w:rsidRDefault="00554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C6F254" w14:textId="77777777" w:rsidR="00111D78" w:rsidRDefault="00111D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4B5723" w14:textId="77777777" w:rsidR="00111D78" w:rsidRDefault="00554A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5A8C4B" w14:textId="77777777" w:rsidR="00111D78" w:rsidRDefault="00111D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C4E406" w14:textId="77777777" w:rsidR="00111D78" w:rsidRDefault="00111D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C9EA8" w14:textId="77777777" w:rsidR="00111D78" w:rsidRDefault="00111D78"/>
        </w:tc>
      </w:tr>
      <w:tr w:rsidR="00111D78" w14:paraId="1C9AFB3D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B291239" w14:textId="77777777" w:rsidR="00111D78" w:rsidRDefault="00554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1ACCE41" w14:textId="13CB7B71" w:rsidR="00111D78" w:rsidRPr="00C6681A" w:rsidRDefault="00554A98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информации</w:t>
            </w:r>
            <w:r w:rsid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C6681A"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сжатия данных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D715A46" w14:textId="77777777" w:rsidR="00111D78" w:rsidRDefault="00554A98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0EDEB" w14:textId="77777777" w:rsidR="00111D78" w:rsidRDefault="00111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43CF1" w14:textId="77777777" w:rsidR="00111D78" w:rsidRDefault="00111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2CB09" w14:textId="77777777" w:rsidR="00111D78" w:rsidRDefault="00111D7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A3D7D0" w14:textId="77777777" w:rsidR="00111D78" w:rsidRDefault="00111D78">
            <w:pPr>
              <w:spacing w:after="0"/>
              <w:ind w:left="135"/>
            </w:pPr>
          </w:p>
        </w:tc>
      </w:tr>
      <w:tr w:rsidR="00111D78" w14:paraId="3C29F2D3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0A5213D" w14:textId="77777777" w:rsidR="00111D78" w:rsidRDefault="00554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9F8DEFA" w14:textId="2BDB5903" w:rsidR="00111D78" w:rsidRPr="00C6681A" w:rsidRDefault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Хаффмана</w:t>
            </w: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Сжатие данных с помощью алгоритма Хаффмана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B8EF10B" w14:textId="77777777" w:rsidR="00111D78" w:rsidRDefault="00554A98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1F83A" w14:textId="77777777" w:rsidR="00111D78" w:rsidRDefault="00111D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CC2FB" w14:textId="77777777" w:rsidR="00111D78" w:rsidRDefault="00111D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0DF0A" w14:textId="77777777" w:rsidR="00111D78" w:rsidRDefault="00111D7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6963E4" w14:textId="77777777" w:rsidR="00111D78" w:rsidRDefault="00111D78">
            <w:pPr>
              <w:spacing w:after="0"/>
              <w:ind w:left="135"/>
            </w:pPr>
          </w:p>
        </w:tc>
      </w:tr>
      <w:tr w:rsidR="00C6681A" w14:paraId="296E46C5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055700E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8B89609" w14:textId="2874A53C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LZW</w:t>
            </w: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сжатия данных с потерями.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C60C604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94CC2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2AF5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ADF9B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51E295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1088EAA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69DC8D7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5CF7354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Скорость передачи данных</w:t>
            </w:r>
          </w:p>
          <w:p w14:paraId="6E2E8857" w14:textId="52881051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Помехоустойчивые коды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A316034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46244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A8719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D8CFF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36CDFB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6753B37F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F9DF129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4BF83A5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"Помехоустойчивые коды"</w:t>
            </w:r>
          </w:p>
          <w:p w14:paraId="1939A776" w14:textId="522A3ABD" w:rsidR="00C6681A" w:rsidRDefault="00C6681A" w:rsidP="00C6681A">
            <w:pPr>
              <w:spacing w:after="0"/>
              <w:ind w:left="135"/>
            </w:pPr>
            <w:r w:rsidRPr="00C6681A">
              <w:rPr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r>
              <w:t>Обратная связь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3DA0D31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38FAE6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E2B2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CB9DFC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78CCBF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49493439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119EF7F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E602785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Модели и моделирование</w:t>
            </w:r>
          </w:p>
          <w:p w14:paraId="2B05A53E" w14:textId="69D8CA64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Графы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2A107A7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F5A20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149E7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CF950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953618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689CD14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8655224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3193EA6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Решение задач с помощью графов</w:t>
            </w:r>
          </w:p>
          <w:p w14:paraId="020CE3FB" w14:textId="5A856502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Деревья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392D0CD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1204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0A33B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2DB15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3BADDC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66FE20AB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F8D5149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9780E03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Основы теории игр</w:t>
            </w:r>
          </w:p>
          <w:p w14:paraId="3B7408E7" w14:textId="3DBE7F7A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D866646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E7BE5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3F2C2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4CBE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BF2513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A34C148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E382700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79D9104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Средства искусственного интеллекта</w:t>
            </w:r>
          </w:p>
          <w:p w14:paraId="0B3CED8A" w14:textId="12D111E9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B718600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E70B1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5DCBD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21F7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4E0C26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4063FA6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4E7B8D4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94579E9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Формализация понятия алгоритма. Машина Тьюринга как универсальная модель вычислений. Тезис Чёрча—Тьюринга</w:t>
            </w:r>
          </w:p>
          <w:p w14:paraId="08AA81E9" w14:textId="7962D31B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0467E32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400A1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910BB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83B3AC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9089E1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DE3AC46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EC4A502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AD24FCC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Машина Поста</w:t>
            </w:r>
          </w:p>
          <w:p w14:paraId="08FB388A" w14:textId="714C4921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Нормальные алгорифмы Маркова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8B4AE85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7FA7C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13C89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C5DA3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111872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443EF0C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254D1A0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A1B1B15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Алгоритмически неразрешимые задачи. Задача останова. Невозможность автоматической отладки программ</w:t>
            </w:r>
          </w:p>
          <w:p w14:paraId="5AFA9295" w14:textId="1CEAA20A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Сложность вычислений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9D64574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335F7E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30AE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677F2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D43697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01070A2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DA71B44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1E5232D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  <w:p w14:paraId="4ECDE2E8" w14:textId="2E834F30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B86CB00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6AE59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B3CA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52FF4F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1919FD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848B721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61C5A5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29AEF43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Многоразрядные целые числа, задачи длинной арифметики</w:t>
            </w:r>
          </w:p>
          <w:p w14:paraId="08C2D151" w14:textId="3CD9C81D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4E4CC41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C9A2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3CE72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3CF4B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B44F08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082D705F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8A642EF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D0A798F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  <w:p w14:paraId="6D628B69" w14:textId="35E6215E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88B2B02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DF346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A8E8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AE9E6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1BE503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824F8FF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23C9C8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9D9178B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Анализ текста на естественном языке. Выделение последовательностей по шаблону. Регулярные выражения. Частотный анализ</w:t>
            </w:r>
          </w:p>
          <w:p w14:paraId="7A4E4487" w14:textId="08690631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7A7EC8D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A9A49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DE426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D64292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C4C0CB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67402400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D7132E3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1A7E78B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Стеки. Анализ правильности скобочного выражения</w:t>
            </w:r>
          </w:p>
          <w:p w14:paraId="7ABA3003" w14:textId="316AB2BD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3D0E58A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2C21E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DAA5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D140A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569933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76FB3694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2B1F230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89247D8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  <w:p w14:paraId="1FA4DB47" w14:textId="3EDADC32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27D0358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6048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9C7A0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0C319F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D87B33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07B1A5B5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E69D0E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ADC204E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"Использование очереди"</w:t>
            </w:r>
          </w:p>
          <w:p w14:paraId="5C80724E" w14:textId="49D03411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6ADF73F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30EB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872B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A600CC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7940A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4BA06F0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52EB7DE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4FF842D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  <w:p w14:paraId="2C509272" w14:textId="597E69A5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A0EEE3E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6774C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B6FFB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3D40F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1B4886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DD5701F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FA8D8E4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15DD990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  <w:p w14:paraId="5B95630A" w14:textId="687042B3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lastRenderedPageBreak/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D056A07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1378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C1D9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882B1C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EA914F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6585E8FB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03B28BB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51FBCDD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Обход графа в глубину. Обход графа в ширину</w:t>
            </w:r>
          </w:p>
          <w:p w14:paraId="2896751D" w14:textId="5D9D6371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F1791A8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BB5B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82074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1C13B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1ECC07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4862A698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D47C71D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2781803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Алгоритм Дейкстры.</w:t>
            </w:r>
          </w:p>
          <w:p w14:paraId="25AE8CE3" w14:textId="543DCB62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45FA2C7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47C9D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5D8872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86F74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E8A08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0831FF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B9DE95E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A5928B4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Алгоритм Флойда—Уоршалла</w:t>
            </w:r>
          </w:p>
          <w:p w14:paraId="440E6DF3" w14:textId="697B444D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89CE2F5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BCF7C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392E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F76D00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1D84F9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6678B1C5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16D5870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4E2308BA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  <w:p w14:paraId="4AE68C24" w14:textId="3112AD19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99B178D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320DD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0914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34111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63F9F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6606881A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F48D23F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7A48CD2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  <w:p w14:paraId="67B68224" w14:textId="4EBB170D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FAB9550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C1007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FC0F3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9ED0A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F76C68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0A78466C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3A041BC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0E8F909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 xml:space="preserve">Понятие о парадигмах программирования. </w:t>
            </w:r>
            <w:r w:rsidRPr="00C6681A">
              <w:rPr>
                <w:lang w:val="ru-RU"/>
              </w:rPr>
              <w:lastRenderedPageBreak/>
              <w:t>Обзор языков программирования</w:t>
            </w:r>
          </w:p>
          <w:p w14:paraId="56069F8A" w14:textId="24A6A138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7234D98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49F9B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BB98D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A3191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EC334A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1D9E2F8B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3325AF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6B8901B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Объекты и классы. Свойства и методы объектов</w:t>
            </w:r>
          </w:p>
          <w:p w14:paraId="7DD8F611" w14:textId="517D4FA6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Объектно-ориентированный анализ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764F4CC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FEB15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A6E94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0F776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923F95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7A1A9AD4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8929713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371589C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"Использование готовых классов в программе"</w:t>
            </w:r>
          </w:p>
          <w:p w14:paraId="0ABA9ADB" w14:textId="0E6139A2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3D38D10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77FEB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5343CC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5CB263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347287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08C7B340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9B2A588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900841F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"Разработка простой программы с использованием классов"</w:t>
            </w:r>
          </w:p>
          <w:p w14:paraId="05854F9E" w14:textId="23D983A9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64C0184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309BC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93088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7DD4B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818B3E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75EF3D9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0345D0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7F7E136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Наследование. Полиморфизм</w:t>
            </w:r>
          </w:p>
          <w:p w14:paraId="23E22AB7" w14:textId="7B87BE43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68D7F7B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052B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25029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9FD5A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D931F8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1FCF6DDA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0BDB64D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3907AC72" w14:textId="14071638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66F70A5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164F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B882F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346A3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DB6C1C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A426C07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3B60B73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228BD79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Использование готовых управляемых элементов для построения интерфейса</w:t>
            </w:r>
          </w:p>
          <w:p w14:paraId="29E23104" w14:textId="4FF9B14F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57F3234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5E73B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4A350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A2EF2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D7CF90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6D26EA9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1372288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B349B03" w14:textId="7408E35B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Изучение второго языка программирования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C2BB99A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C17F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15D50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55B16E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84D45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7A18105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1EC228F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514BFEC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Этапы компьютерно-математического моделирования</w:t>
            </w:r>
          </w:p>
          <w:p w14:paraId="1AF6A7A3" w14:textId="2813981A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 xml:space="preserve">Дискретизация при математическом </w:t>
            </w:r>
            <w:r w:rsidRPr="00C6681A">
              <w:rPr>
                <w:lang w:val="ru-RU"/>
              </w:rPr>
              <w:lastRenderedPageBreak/>
              <w:t>моделировании непрерывных процессов. Моделирование движения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389C9F9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5F9F2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2A45C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84964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F477B7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35B6C0C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9DF78F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4DC18FA3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"Моделирование движения"</w:t>
            </w:r>
          </w:p>
          <w:p w14:paraId="1D30F8B2" w14:textId="15B02CDF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AC19163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3832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BDA5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F52894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22AD33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420CA69D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54CDF21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1A33812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Математические модели в экономике. Вычислительные эксперименты с моделями</w:t>
            </w:r>
          </w:p>
          <w:p w14:paraId="7118B580" w14:textId="7DAADAB5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BF7D866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5A64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90134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F01B0E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4AC8F9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F3457E7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A60AAAD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30A1AA6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Компьютерное моделирование систем управления</w:t>
            </w:r>
          </w:p>
          <w:p w14:paraId="6980A049" w14:textId="35AD1391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Обработка результатов эксперимента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6921106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3DA5D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FCEAB1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4580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71C236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08A3C7DA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61CFAEF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65BDA08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Табличные (реляционные) базы данных</w:t>
            </w:r>
          </w:p>
          <w:p w14:paraId="20D35747" w14:textId="3CC866E8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Поиск, сортировка и фильтрация данных. Запросы на выборку данных. Запросы с параметрами. Вычисляемые поля в запросах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6C7F7F6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088E9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125BD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1AE5B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EACC13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42B8484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E36AC99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D85B8B6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"Работа с готовой базой данных"</w:t>
            </w:r>
          </w:p>
          <w:p w14:paraId="6288181C" w14:textId="6E0C127A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A11E2A9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3123DE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9D782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0D8A9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8AA010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6DAF25E7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4879BC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E5901AC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"Разработка многотабличной базы данных"</w:t>
            </w:r>
          </w:p>
          <w:p w14:paraId="61705412" w14:textId="37A22303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Запросы к многотабличным базам данных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D561F84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3D0C9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D93F3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D19E75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B8A56D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975352A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34E10E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7CACCC9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 xml:space="preserve">Практическая работа по теме "Запросы к </w:t>
            </w:r>
            <w:r w:rsidRPr="00C6681A">
              <w:rPr>
                <w:lang w:val="ru-RU"/>
              </w:rPr>
              <w:lastRenderedPageBreak/>
              <w:t>многотабличной базе данных"</w:t>
            </w:r>
          </w:p>
          <w:p w14:paraId="14EBE6E8" w14:textId="0A1EE7E8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Язык управления данными SQL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9061C89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18DD6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B0AF5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50260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CFD041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7AEC6487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0856725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5AE92A5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"Управление данными с помощью языка SQL"</w:t>
            </w:r>
          </w:p>
          <w:p w14:paraId="78D2DCF1" w14:textId="253CB8FB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Нереляционные базы данных. Экспертные системы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C72F5F9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32500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F5F26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B1E8E1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3FE2CB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A759049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9D986A1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EF95B91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Интернет-приложения</w:t>
            </w:r>
          </w:p>
          <w:p w14:paraId="090EA46F" w14:textId="5F3A9B59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1C6F6EA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B3884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3DAB2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9C817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DDE3B7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73E8893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B2D322F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68DF461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 xml:space="preserve">Основы языка </w:t>
            </w:r>
            <w:r>
              <w:t>HTML</w:t>
            </w:r>
          </w:p>
          <w:p w14:paraId="3FEB23F8" w14:textId="0EE4E836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ACFB457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63FE0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D5F27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08086C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380C59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8ED38B5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50A4BDC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70D3CAC" w14:textId="10D065E0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1DD4ECD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4F0C7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5E81F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6C155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03AC13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7EB4A0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FA54F7E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8504406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  <w:p w14:paraId="03E78984" w14:textId="3A4E9BBB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Основы каскадных таблиц стилей (</w:t>
            </w:r>
            <w:r>
              <w:t>CSS</w:t>
            </w:r>
            <w:r w:rsidRPr="00C6681A">
              <w:rPr>
                <w:lang w:val="ru-RU"/>
              </w:rPr>
              <w:t>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493406D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B8DA3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5593E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D6DC1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3838E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0957D050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8831DFE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5F1E0AC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  <w:p w14:paraId="59228F5C" w14:textId="2B44E401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Сценарии на языке JavaScript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DE2A074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2486D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13F9D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21E7D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185A9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7D5EECC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8DF39CC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4EFC95E2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Сценарии на языке JavaScript</w:t>
            </w:r>
          </w:p>
          <w:p w14:paraId="76B90B71" w14:textId="4B0ED665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Формы на веб-странице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3F8E111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F1C1E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6AE06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8EF139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C8F7C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83B01C6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536E4B9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4D2678FE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"Обработка данных форм"</w:t>
            </w:r>
          </w:p>
          <w:p w14:paraId="65F1542A" w14:textId="57FC78BF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Размещение веб-сайтов. Услуга хостинга. Загрузка файлов на сайт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636A99E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614D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AABD0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E2260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49B895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F1B60A9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4ABFD402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207D7013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 xml:space="preserve">Кадрирование. Исправление перспективы. </w:t>
            </w:r>
            <w:r w:rsidRPr="00C6681A">
              <w:rPr>
                <w:lang w:val="ru-RU"/>
              </w:rPr>
              <w:lastRenderedPageBreak/>
              <w:t>Гистограмма. Коррекция уровней, коррекция цвета. Обесцвечивание цветных изображений</w:t>
            </w:r>
          </w:p>
          <w:p w14:paraId="3C352AB7" w14:textId="07414FA3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EB48E16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BD981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3F8D6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E14D0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315F21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47428F7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38580DFC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3F5A3CD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  <w:p w14:paraId="251D472D" w14:textId="1199DAC6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Многослойные изображения. Текстовые слои. Маска слоя. Каналы. Сохранение выделенной области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6F405FE3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B7FCD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2AA86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64A25C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B5686F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4FD3A41E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7545FE1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09235F5F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"Многослойные изображения"</w:t>
            </w:r>
          </w:p>
          <w:p w14:paraId="4AEEED8A" w14:textId="2D0E8353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B1BA6D1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B780A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908D9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F5585B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4B67A4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5C898D6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54BECD1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FA1C9E1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Векторная графика. Векторизация растровых изображений</w:t>
            </w:r>
          </w:p>
          <w:p w14:paraId="4CC8C034" w14:textId="2CCAB7EC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C826029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FD37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1775E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5D2EE3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DC76DB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57A43EBD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B9C052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4E62B0D1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Принципы построения и редактирования трёхмерных моделей</w:t>
            </w:r>
          </w:p>
          <w:p w14:paraId="4B7ED14F" w14:textId="3B262E59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B308E40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E232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8BE88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223601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7EB2F5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2DF0B3C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307BB6A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5411DA5A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Сеточные модели. Материалы</w:t>
            </w:r>
          </w:p>
          <w:p w14:paraId="6AADBAC8" w14:textId="4BF2A29C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25E36C5D" w14:textId="77777777" w:rsidR="00C6681A" w:rsidRDefault="00C6681A" w:rsidP="00C6681A">
            <w:pPr>
              <w:spacing w:after="0"/>
              <w:ind w:left="135"/>
              <w:jc w:val="center"/>
            </w:pPr>
            <w:r w:rsidRPr="00C668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1003B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2A61C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1B4F5F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C0C91F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1F444C4B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62CD8F2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678B33F7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 xml:space="preserve">Моделирование источников освещения. </w:t>
            </w:r>
            <w:r w:rsidRPr="00C6681A">
              <w:rPr>
                <w:lang w:val="ru-RU"/>
              </w:rPr>
              <w:lastRenderedPageBreak/>
              <w:t>Камеры</w:t>
            </w:r>
          </w:p>
          <w:p w14:paraId="018B69A0" w14:textId="625586A9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Практическая работа по теме "Рендеринг"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C5FCAF5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9FCC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47467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28023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8AAE0E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3E2CD70C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A2FA0CE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18ADE163" w14:textId="77777777" w:rsidR="00C6681A" w:rsidRPr="00C6681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Аддитивные технологии (3D-принтеры)</w:t>
            </w:r>
          </w:p>
          <w:p w14:paraId="3038C439" w14:textId="61AC49F6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C6681A">
              <w:rPr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CCC79D4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A798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6179F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852333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A43FB5" w14:textId="77777777" w:rsidR="00C6681A" w:rsidRDefault="00C6681A" w:rsidP="00C6681A">
            <w:pPr>
              <w:spacing w:after="0"/>
              <w:ind w:left="135"/>
            </w:pPr>
          </w:p>
        </w:tc>
      </w:tr>
      <w:tr w:rsidR="00C6681A" w14:paraId="7DA3E195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942CE76" w14:textId="77777777" w:rsidR="00C6681A" w:rsidRDefault="00C6681A" w:rsidP="00C668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14:paraId="72F75C4E" w14:textId="031A8A60" w:rsidR="00C6681A" w:rsidRPr="00286C65" w:rsidRDefault="00286C65" w:rsidP="00C668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169D1B91" w14:textId="7777777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74DA3" w14:textId="77777777" w:rsidR="00C6681A" w:rsidRDefault="00C6681A" w:rsidP="00C668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A3663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F55B71" w14:textId="77777777" w:rsidR="00C6681A" w:rsidRDefault="00C6681A" w:rsidP="00C668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C1D20C" w14:textId="77777777" w:rsidR="00C6681A" w:rsidRDefault="00C6681A" w:rsidP="00C6681A">
            <w:pPr>
              <w:spacing w:after="0"/>
              <w:ind w:left="135"/>
            </w:pPr>
          </w:p>
        </w:tc>
      </w:tr>
      <w:tr w:rsidR="00286C65" w14:paraId="5FDC9213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3121F6C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394C2350" w14:textId="5096CCEB" w:rsidR="00286C65" w:rsidRPr="00B9384A" w:rsidRDefault="00286C65" w:rsidP="00286C65">
            <w:pPr>
              <w:spacing w:after="0"/>
              <w:ind w:left="135"/>
              <w:rPr>
                <w:lang w:val="ru-RU"/>
              </w:rPr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38F38CEE" w14:textId="77777777" w:rsidR="00286C65" w:rsidRDefault="00286C65" w:rsidP="00286C65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24A45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821AB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0667A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78297E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427F1A6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BDCD1CC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5169525B" w14:textId="44403C45" w:rsidR="00286C65" w:rsidRDefault="00286C65" w:rsidP="00286C65">
            <w:pPr>
              <w:spacing w:after="0"/>
              <w:ind w:left="135"/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0893F54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F644A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73E81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5A99E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38C234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5E237E7E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2124051C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7DE4BF09" w14:textId="6F55084B" w:rsidR="00286C65" w:rsidRPr="00B9384A" w:rsidRDefault="00286C65" w:rsidP="00286C65">
            <w:pPr>
              <w:spacing w:after="0"/>
              <w:ind w:left="135"/>
              <w:rPr>
                <w:lang w:val="ru-RU"/>
              </w:rPr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B81C17E" w14:textId="77777777" w:rsidR="00286C65" w:rsidRDefault="00286C65" w:rsidP="00286C65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8D71D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1534B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54354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64DA9C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7385DA28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2B8903A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4D81BC7D" w14:textId="2C2C0E4C" w:rsidR="00286C65" w:rsidRPr="00B9384A" w:rsidRDefault="00286C65" w:rsidP="00286C65">
            <w:pPr>
              <w:spacing w:after="0"/>
              <w:ind w:left="135"/>
              <w:rPr>
                <w:lang w:val="ru-RU"/>
              </w:rPr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528E2D4" w14:textId="77777777" w:rsidR="00286C65" w:rsidRDefault="00286C65" w:rsidP="00286C65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28336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057D3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6361C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869EC6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3010FF0B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710F34A1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6F62E751" w14:textId="312D4690" w:rsidR="00286C65" w:rsidRDefault="00286C65" w:rsidP="00286C65">
            <w:pPr>
              <w:spacing w:after="0"/>
              <w:ind w:left="135"/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050FEBE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9A3A6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81555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74BCD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23BCDC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24D06A7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1715088A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1CF561D0" w14:textId="30F8CAB2" w:rsidR="00286C65" w:rsidRPr="00B9384A" w:rsidRDefault="00286C65" w:rsidP="00286C65">
            <w:pPr>
              <w:spacing w:after="0"/>
              <w:ind w:left="135"/>
              <w:rPr>
                <w:lang w:val="ru-RU"/>
              </w:rPr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CB62D93" w14:textId="77777777" w:rsidR="00286C65" w:rsidRDefault="00286C65" w:rsidP="00286C65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F1F0B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6BD24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2E73D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8E1535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54AF3FF7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A90693C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41220A20" w14:textId="5384D3F9" w:rsidR="00286C65" w:rsidRPr="00B9384A" w:rsidRDefault="00286C65" w:rsidP="00286C65">
            <w:pPr>
              <w:spacing w:after="0"/>
              <w:ind w:left="135"/>
              <w:rPr>
                <w:lang w:val="ru-RU"/>
              </w:rPr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51EB339B" w14:textId="77777777" w:rsidR="00286C65" w:rsidRDefault="00286C65" w:rsidP="00286C65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7B42C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7E748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09331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0B9712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26C929EF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235C9EF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4490C28C" w14:textId="29C4D1F9" w:rsidR="00286C65" w:rsidRDefault="00286C65" w:rsidP="00286C65">
            <w:pPr>
              <w:spacing w:after="0"/>
              <w:ind w:left="135"/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0843DD8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537CC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A6D05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52B04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3FF5E4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7764C01C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0E5A8447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41915216" w14:textId="7EB8011D" w:rsidR="00286C65" w:rsidRDefault="00286C65" w:rsidP="00286C65">
            <w:pPr>
              <w:spacing w:after="0"/>
              <w:ind w:left="135"/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F06FBF7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D3B1A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11E67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8139B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65185F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694A3058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6F2AFCF0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5F366C4F" w14:textId="740FB68F" w:rsidR="00286C65" w:rsidRDefault="00286C65" w:rsidP="00286C65">
            <w:pPr>
              <w:spacing w:after="0"/>
              <w:ind w:left="135"/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45E60CE8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A03F0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5D7FE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FC01E4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E160C5" w14:textId="77777777" w:rsidR="00286C65" w:rsidRDefault="00286C65" w:rsidP="00286C65">
            <w:pPr>
              <w:spacing w:after="0"/>
              <w:ind w:left="135"/>
            </w:pPr>
          </w:p>
        </w:tc>
      </w:tr>
      <w:tr w:rsidR="00286C65" w14:paraId="540C97F2" w14:textId="77777777" w:rsidTr="00286C65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14:paraId="5E2D8472" w14:textId="77777777" w:rsidR="00286C65" w:rsidRDefault="00286C65" w:rsidP="00286C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</w:tcPr>
          <w:p w14:paraId="133EF983" w14:textId="19DB8410" w:rsidR="00286C65" w:rsidRDefault="00286C65" w:rsidP="00286C65">
            <w:pPr>
              <w:spacing w:after="0"/>
              <w:ind w:left="135"/>
            </w:pPr>
            <w:r w:rsidRPr="00FD7D3C">
              <w:rPr>
                <w:lang w:val="ru-RU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71F6BFDF" w14:textId="77777777" w:rsidR="00286C65" w:rsidRDefault="00286C65" w:rsidP="00286C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BD170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E803F" w14:textId="77777777" w:rsidR="00286C65" w:rsidRDefault="00286C65" w:rsidP="00286C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5A9A18" w14:textId="77777777" w:rsidR="00286C65" w:rsidRDefault="00286C65" w:rsidP="00286C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D6872D" w14:textId="77777777" w:rsidR="00286C65" w:rsidRDefault="00286C65" w:rsidP="00286C65">
            <w:pPr>
              <w:spacing w:after="0"/>
              <w:ind w:left="135"/>
            </w:pPr>
          </w:p>
        </w:tc>
      </w:tr>
      <w:tr w:rsidR="00C6681A" w14:paraId="3405F832" w14:textId="77777777" w:rsidTr="00286C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DA5375" w14:textId="77777777" w:rsidR="00C6681A" w:rsidRPr="00B9384A" w:rsidRDefault="00C6681A" w:rsidP="00C6681A">
            <w:pPr>
              <w:spacing w:after="0"/>
              <w:ind w:left="135"/>
              <w:rPr>
                <w:lang w:val="ru-RU"/>
              </w:rPr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14:paraId="03C08C1F" w14:textId="540B9A47" w:rsidR="00C6681A" w:rsidRDefault="00C6681A" w:rsidP="00C6681A">
            <w:pPr>
              <w:spacing w:after="0"/>
              <w:ind w:left="135"/>
              <w:jc w:val="center"/>
            </w:pPr>
            <w:r w:rsidRPr="00B938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86C65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C21DC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BA8ED" w14:textId="77777777" w:rsidR="00C6681A" w:rsidRDefault="00C6681A" w:rsidP="00C668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C41D3" w14:textId="77777777" w:rsidR="00C6681A" w:rsidRDefault="00C6681A" w:rsidP="00C6681A"/>
        </w:tc>
      </w:tr>
    </w:tbl>
    <w:p w14:paraId="640F6703" w14:textId="77777777" w:rsidR="00111D78" w:rsidRDefault="00111D78">
      <w:pPr>
        <w:sectPr w:rsidR="00111D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EFB78E" w14:textId="77777777" w:rsidR="00111D78" w:rsidRDefault="00111D78">
      <w:pPr>
        <w:sectPr w:rsidR="00111D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733C09" w14:textId="77777777" w:rsidR="00111D78" w:rsidRPr="00B9384A" w:rsidRDefault="00111D78">
      <w:pPr>
        <w:rPr>
          <w:lang w:val="ru-RU"/>
        </w:rPr>
        <w:sectPr w:rsidR="00111D78" w:rsidRPr="00B9384A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27814638"/>
      <w:bookmarkEnd w:id="10"/>
    </w:p>
    <w:bookmarkEnd w:id="11"/>
    <w:p w14:paraId="44D2EE53" w14:textId="77777777" w:rsidR="00554A98" w:rsidRPr="00B9384A" w:rsidRDefault="00554A98">
      <w:pPr>
        <w:rPr>
          <w:lang w:val="ru-RU"/>
        </w:rPr>
      </w:pPr>
    </w:p>
    <w:sectPr w:rsidR="00554A98" w:rsidRPr="00B9384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0492F" w14:textId="77777777" w:rsidR="001456CB" w:rsidRDefault="001456CB" w:rsidP="00286C65">
      <w:pPr>
        <w:spacing w:after="0" w:line="240" w:lineRule="auto"/>
      </w:pPr>
      <w:r>
        <w:separator/>
      </w:r>
    </w:p>
  </w:endnote>
  <w:endnote w:type="continuationSeparator" w:id="0">
    <w:p w14:paraId="7085B8C4" w14:textId="77777777" w:rsidR="001456CB" w:rsidRDefault="001456CB" w:rsidP="0028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C6EC6" w14:textId="77777777" w:rsidR="001456CB" w:rsidRDefault="001456CB" w:rsidP="00286C65">
      <w:pPr>
        <w:spacing w:after="0" w:line="240" w:lineRule="auto"/>
      </w:pPr>
      <w:r>
        <w:separator/>
      </w:r>
    </w:p>
  </w:footnote>
  <w:footnote w:type="continuationSeparator" w:id="0">
    <w:p w14:paraId="5FEE0357" w14:textId="77777777" w:rsidR="001456CB" w:rsidRDefault="001456CB" w:rsidP="00286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11D78"/>
    <w:rsid w:val="00111D78"/>
    <w:rsid w:val="001456CB"/>
    <w:rsid w:val="00286C65"/>
    <w:rsid w:val="00554A98"/>
    <w:rsid w:val="00B9384A"/>
    <w:rsid w:val="00C6681A"/>
    <w:rsid w:val="00EC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DE5A"/>
  <w15:docId w15:val="{EFC5B356-4883-4C19-9B65-D3413A44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86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6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31</Pages>
  <Words>5916</Words>
  <Characters>33725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Олег Чихирев</cp:lastModifiedBy>
  <cp:revision>3</cp:revision>
  <dcterms:created xsi:type="dcterms:W3CDTF">2023-10-11T14:47:00Z</dcterms:created>
  <dcterms:modified xsi:type="dcterms:W3CDTF">2024-02-14T15:03:00Z</dcterms:modified>
</cp:coreProperties>
</file>